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3DC4B85F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A0945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7B70B0A6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A0945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05A97040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A0945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5955B5FE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A0945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6F284FFE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A27055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047703D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A0945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24E278F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7C57DE8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3AEBC5C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A0945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0D0232D1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A0945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5F9D917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3B3321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767642E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282D778F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7A0945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676179A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bookmarkStart w:id="0" w:name="_GoBack"/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D4B14C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344D5B34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0797D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0518A4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7160AE75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6749B72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247BB0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0C377CF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780476D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5C7E6F07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4A61354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3F1DAE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25B8021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3C61627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6B6ABA06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0B3984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534ABA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241B88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2262A4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04CD5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7DD6EE6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1602B9C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EACE1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60FC6A1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290DA83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658D320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43D0B6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6F2642B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30984CF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07AD49A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803774" w:rsidRPr="00B25CDB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b/>
                <w:color w:val="000000" w:themeColor="text1"/>
                <w:sz w:val="16"/>
                <w:szCs w:val="16"/>
              </w:rPr>
            </w:r>
            <w:r w:rsidR="00662FA4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b/>
                <w:color w:val="000000" w:themeColor="text1"/>
                <w:sz w:val="16"/>
                <w:szCs w:val="16"/>
              </w:rPr>
            </w:r>
            <w:r w:rsidR="00662FA4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662FA4">
              <w:rPr>
                <w:color w:val="000000" w:themeColor="text1"/>
                <w:sz w:val="16"/>
                <w:szCs w:val="16"/>
              </w:rPr>
            </w:r>
            <w:r w:rsidR="00662FA4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04326" w14:textId="77777777" w:rsidR="00662FA4" w:rsidRDefault="00662FA4" w:rsidP="00347DC3">
      <w:pPr>
        <w:spacing w:after="0" w:line="240" w:lineRule="auto"/>
      </w:pPr>
      <w:r>
        <w:separator/>
      </w:r>
    </w:p>
  </w:endnote>
  <w:endnote w:type="continuationSeparator" w:id="0">
    <w:p w14:paraId="7B4D2729" w14:textId="77777777" w:rsidR="00662FA4" w:rsidRDefault="00662FA4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DF79C6" w14:textId="0CDAE606" w:rsidR="00662FA4" w:rsidRPr="003C1708" w:rsidRDefault="00662FA4">
    <w:pPr>
      <w:pStyle w:val="Footer"/>
      <w:rPr>
        <w:sz w:val="18"/>
        <w:szCs w:val="18"/>
      </w:rPr>
    </w:pPr>
    <w:r>
      <w:rPr>
        <w:noProof/>
        <w:color w:val="4472C4" w:themeColor="accent1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B2CBF2" w14:textId="77777777" w:rsidR="00662FA4" w:rsidRDefault="00662FA4" w:rsidP="00347DC3">
      <w:pPr>
        <w:spacing w:after="0" w:line="240" w:lineRule="auto"/>
      </w:pPr>
      <w:r>
        <w:separator/>
      </w:r>
    </w:p>
  </w:footnote>
  <w:footnote w:type="continuationSeparator" w:id="0">
    <w:p w14:paraId="3EA9B422" w14:textId="77777777" w:rsidR="00662FA4" w:rsidRDefault="00662FA4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62FA4" w:rsidRDefault="00662FA4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3CF"/>
    <w:rsid w:val="0005209C"/>
    <w:rsid w:val="000834DB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2E284C"/>
    <w:rsid w:val="00347DC3"/>
    <w:rsid w:val="003C1708"/>
    <w:rsid w:val="004D6387"/>
    <w:rsid w:val="00534ABA"/>
    <w:rsid w:val="0054772E"/>
    <w:rsid w:val="0060202F"/>
    <w:rsid w:val="00635DA6"/>
    <w:rsid w:val="00662FA4"/>
    <w:rsid w:val="006C20A6"/>
    <w:rsid w:val="006F176C"/>
    <w:rsid w:val="007363CF"/>
    <w:rsid w:val="0075574A"/>
    <w:rsid w:val="00772FB4"/>
    <w:rsid w:val="007765B4"/>
    <w:rsid w:val="007A0945"/>
    <w:rsid w:val="00803774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B13A5"/>
    <w:rsid w:val="00D61BC5"/>
    <w:rsid w:val="00DC4F40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9919</GEFID>
    <ProjectType xmlns="ceb00776-aa5c-4fc8-b6fe-5f035152e4b6">FSP</ProjectType>
    <GEFProjectID xmlns="ceb00776-aa5c-4fc8-b6fe-5f035152e4b6">70a26170-df7c-e811-8124-3863bb2e1360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Implementation of the SAP of the Dinaric Karst Aquifer System: Improving Groundwater Governance and Sustainability of Related Ecosystems </ProjectTitle>
    <TrustFundType xmlns="ceb00776-aa5c-4fc8-b6fe-5f035152e4b6">GET</TrustFundType>
    <TaxCatchAll xmlns="3e02667f-0271-471b-bd6e-11a2e16def1d"/>
    <DocumentTitle xmlns="ceb00776-aa5c-4fc8-b6fe-5f035152e4b6">GEF 7 Taxonomy_7-13-2018_DIKTAS - II</DocumentTitle>
  </documentManagement>
</p:properties>
</file>

<file path=customXml/itemProps1.xml><?xml version="1.0" encoding="utf-8"?>
<ds:datastoreItem xmlns:ds="http://schemas.openxmlformats.org/officeDocument/2006/customXml" ds:itemID="{F4B87E85-890F-4C17-9725-5848A55D3E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EFC03D3-9A6B-42CE-B062-87764CDF04F2}"/>
</file>

<file path=customXml/itemProps3.xml><?xml version="1.0" encoding="utf-8"?>
<ds:datastoreItem xmlns:ds="http://schemas.openxmlformats.org/officeDocument/2006/customXml" ds:itemID="{28CC969A-63D2-4DD1-924B-4C49D06EBE91}"/>
</file>

<file path=customXml/itemProps4.xml><?xml version="1.0" encoding="utf-8"?>
<ds:datastoreItem xmlns:ds="http://schemas.openxmlformats.org/officeDocument/2006/customXml" ds:itemID="{4C6CB47C-1F9F-437B-94D5-5D95CFF8B96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Antonakopoulou, Mariela</cp:lastModifiedBy>
  <cp:revision>2</cp:revision>
  <cp:lastPrinted>2018-04-06T14:53:00Z</cp:lastPrinted>
  <dcterms:created xsi:type="dcterms:W3CDTF">2019-05-24T08:57:00Z</dcterms:created>
  <dcterms:modified xsi:type="dcterms:W3CDTF">2019-05-24T08:57:00Z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